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C7B31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36"/>
          <w:szCs w:val="36"/>
        </w:rPr>
      </w:pPr>
      <w:bookmarkStart w:id="0" w:name="_GoBack"/>
      <w:bookmarkEnd w:id="0"/>
      <w:r>
        <w:rPr>
          <w:rFonts w:hAnsi="宋体" w:cs="Times New Roman"/>
          <w:b/>
          <w:bCs/>
          <w:sz w:val="36"/>
          <w:szCs w:val="36"/>
        </w:rPr>
        <w:t>6　夜间飞行的秘密</w:t>
      </w:r>
      <w:r>
        <w:rPr>
          <w:rFonts w:hint="eastAsia" w:hAnsi="宋体" w:cs="Times New Roman"/>
          <w:b/>
          <w:bCs/>
          <w:sz w:val="36"/>
          <w:szCs w:val="36"/>
        </w:rPr>
        <w:t xml:space="preserve"> </w:t>
      </w:r>
    </w:p>
    <w:p w14:paraId="5B3EAF43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目标</w:t>
      </w:r>
    </w:p>
    <w:p w14:paraId="0ED67A7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1．认识“蝙、蝠”等11个生字，读准多音字“系”，会写“蚊、</w:t>
      </w:r>
      <w:r>
        <w:rPr>
          <w:rFonts w:hint="eastAsia" w:hAnsi="宋体" w:cs="Times New Roman"/>
          <w:sz w:val="24"/>
          <w:szCs w:val="24"/>
        </w:rPr>
        <w:t>弄</w:t>
      </w:r>
      <w:r>
        <w:rPr>
          <w:rFonts w:hAnsi="宋体" w:cs="Times New Roman"/>
          <w:sz w:val="24"/>
          <w:szCs w:val="24"/>
        </w:rPr>
        <w:t>”等1</w:t>
      </w:r>
      <w:r>
        <w:rPr>
          <w:rFonts w:hint="eastAsia" w:hAnsi="宋体" w:cs="Times New Roman"/>
          <w:sz w:val="24"/>
          <w:szCs w:val="24"/>
        </w:rPr>
        <w:t>5</w:t>
      </w:r>
      <w:r>
        <w:rPr>
          <w:rFonts w:hAnsi="宋体" w:cs="Times New Roman"/>
          <w:sz w:val="24"/>
          <w:szCs w:val="24"/>
        </w:rPr>
        <w:t>个字，会写“蚊子、即使”等12个词语。</w:t>
      </w:r>
    </w:p>
    <w:p w14:paraId="55256BB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2．学会从不同角度提问。</w:t>
      </w:r>
    </w:p>
    <w:p w14:paraId="17A1492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3．能借助问题理解课文内容。</w:t>
      </w:r>
    </w:p>
    <w:p w14:paraId="2181486C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重难点</w:t>
      </w:r>
    </w:p>
    <w:p w14:paraId="77C4217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1．学会从不同角</w:t>
      </w:r>
      <w:r>
        <w:rPr>
          <w:rFonts w:hint="eastAsia" w:hAnsi="宋体" w:cs="Times New Roman"/>
          <w:sz w:val="24"/>
          <w:szCs w:val="24"/>
        </w:rPr>
        <w:t>度提问。</w:t>
      </w:r>
    </w:p>
    <w:p w14:paraId="3A45927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能借助问题理解课文内容。</w:t>
      </w:r>
    </w:p>
    <w:p w14:paraId="1A1112B0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准备</w:t>
      </w:r>
    </w:p>
    <w:p w14:paraId="1C069E8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1．预习提纲：完成对应课时预习卡。</w:t>
      </w:r>
    </w:p>
    <w:p w14:paraId="44FCDB3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2．准备资料：多媒体课件。</w:t>
      </w:r>
    </w:p>
    <w:p w14:paraId="33739B76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课时</w:t>
      </w:r>
    </w:p>
    <w:p w14:paraId="751FD1B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　2课时</w:t>
      </w:r>
    </w:p>
    <w:p w14:paraId="60BD16C5">
      <w:pPr>
        <w:pStyle w:val="2"/>
        <w:spacing w:line="360" w:lineRule="auto"/>
        <w:ind w:firstLine="241" w:firstLineChars="100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第1课时</w:t>
      </w:r>
    </w:p>
    <w:p w14:paraId="511F73E2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课时</w:t>
      </w:r>
      <w:r>
        <w:rPr>
          <w:rFonts w:hAnsi="宋体" w:cs="Times New Roman"/>
          <w:sz w:val="24"/>
          <w:szCs w:val="24"/>
        </w:rPr>
        <w:t>目标</w:t>
      </w:r>
    </w:p>
    <w:p w14:paraId="3EAD89A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1．认识“蝙</w:t>
      </w:r>
      <w:r>
        <w:rPr>
          <w:rFonts w:hint="eastAsia" w:hAnsi="宋体" w:cs="Times New Roman"/>
          <w:sz w:val="24"/>
          <w:szCs w:val="24"/>
        </w:rPr>
        <w:t>、蝠”等</w:t>
      </w:r>
      <w:r>
        <w:rPr>
          <w:rFonts w:hAnsi="宋体" w:cs="Times New Roman"/>
          <w:sz w:val="24"/>
          <w:szCs w:val="24"/>
        </w:rPr>
        <w:t>11个生字，读准多音字“系”，指导写好虫字旁。</w:t>
      </w:r>
    </w:p>
    <w:p w14:paraId="2286C2B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2．朗读课文，整体感知课文内容。</w:t>
      </w:r>
    </w:p>
    <w:p w14:paraId="26E94B7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3．读课文提出问题，整理问题清单。借助问题清单讨论提问的角度，了解阅读时可以从内容、写法、联系生活等不同角度提出问题。</w:t>
      </w:r>
    </w:p>
    <w:p w14:paraId="5F00CB4D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过程</w:t>
      </w:r>
    </w:p>
    <w:p w14:paraId="3C843638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板块一　检查预习，分享问题</w:t>
      </w:r>
    </w:p>
    <w:p w14:paraId="3720D5B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1．图片导入，激发兴趣。</w:t>
      </w:r>
    </w:p>
    <w:p w14:paraId="01B493D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（1）看图片，学词语。</w:t>
      </w:r>
    </w:p>
    <w:p w14:paraId="07998E2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先出示“蝙蝠”的图片和文字，再出示“雷达”的图片和文字。图片和文字不同时出示，先出示图片后点击出示文字。</w:t>
      </w:r>
    </w:p>
    <w:p w14:paraId="28F04F1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①了解</w:t>
      </w:r>
      <w:r>
        <w:rPr>
          <w:rFonts w:hint="eastAsia" w:hAnsi="宋体" w:cs="Times New Roman"/>
          <w:sz w:val="24"/>
          <w:szCs w:val="24"/>
        </w:rPr>
        <w:t>蝙蝠、雷达：你认识它们吗？说说你对它们的了解。生说后，师补充。</w:t>
      </w:r>
    </w:p>
    <w:p w14:paraId="2616B75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②认读“蝙蝠、雷达”。</w:t>
      </w:r>
    </w:p>
    <w:p w14:paraId="5083F2E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③引出课题：今天我们要学习的课文就和它们有关，板书课题。</w:t>
      </w:r>
    </w:p>
    <w:p w14:paraId="7109B6B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2）读课题，质疑。</w:t>
      </w:r>
    </w:p>
    <w:p w14:paraId="1CB4186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①齐读课题。预设：一个是哺乳动物，一个是科技产品，两个风马牛不相及的事物怎么被联系在一起的呢？</w:t>
      </w:r>
    </w:p>
    <w:p w14:paraId="4417D8D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②引导质疑：读了课题，你有什么疑问？</w:t>
      </w:r>
    </w:p>
    <w:p w14:paraId="61E6924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2．自由读课文，读准字音，读通句子，思考读课题后所提的问题。</w:t>
      </w:r>
    </w:p>
    <w:p w14:paraId="6585EC3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3．检查生字、词语预习情况。</w:t>
      </w:r>
    </w:p>
    <w:p w14:paraId="5DC46FB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（1）出示第一组词语。</w:t>
      </w:r>
    </w:p>
    <w:p w14:paraId="53FFC3D5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</w:t>
      </w:r>
    </w:p>
    <w:p w14:paraId="1608AD3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启示　即使　</w:t>
      </w:r>
      <w:r>
        <w:rPr>
          <w:rFonts w:hint="eastAsia" w:hAnsi="宋体" w:cs="Times New Roman"/>
          <w:sz w:val="24"/>
          <w:szCs w:val="24"/>
        </w:rPr>
        <w:t>敏锐　驾驶　证明　科学家　系铃铛　</w:t>
      </w:r>
      <w:r>
        <w:rPr>
          <w:rFonts w:hAnsi="宋体" w:cs="Times New Roman"/>
          <w:sz w:val="24"/>
          <w:szCs w:val="24"/>
        </w:rPr>
        <w:t xml:space="preserve"> 横七竖八</w:t>
      </w:r>
    </w:p>
    <w:p w14:paraId="65EA64A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（2）小老师领读。</w:t>
      </w:r>
    </w:p>
    <w:p w14:paraId="6C24720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（3）开火车读。</w:t>
      </w:r>
    </w:p>
    <w:p w14:paraId="4D3726B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（4）交流识记生字方法：你觉得哪个字最难记？有什么识记的好方法吗？</w:t>
      </w:r>
    </w:p>
    <w:p w14:paraId="57D5594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区分形近字“蝇”“绳”：说不同之处。</w:t>
      </w:r>
    </w:p>
    <w:p w14:paraId="2ECDE87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（5）学习多音字“系”：这些词语中的“系”你会读吗？ </w:t>
      </w:r>
    </w:p>
    <w:p w14:paraId="2C5C96AB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</w:t>
      </w:r>
    </w:p>
    <w:p w14:paraId="770CEBB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关系　联系　系统　中文系　系绳子　系鞋带　系皮带　系红领巾</w:t>
      </w:r>
    </w:p>
    <w:p w14:paraId="45BCDF1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4．交流探究问题：</w:t>
      </w:r>
      <w:r>
        <w:rPr>
          <w:rFonts w:hint="eastAsia" w:hAnsi="宋体" w:cs="Times New Roman"/>
          <w:sz w:val="24"/>
          <w:szCs w:val="24"/>
        </w:rPr>
        <w:t>飞机为什么能在夜间安全飞行</w:t>
      </w:r>
      <w:r>
        <w:rPr>
          <w:rFonts w:hAnsi="宋体" w:cs="Times New Roman"/>
          <w:sz w:val="24"/>
          <w:szCs w:val="24"/>
        </w:rPr>
        <w:t>？</w:t>
      </w:r>
    </w:p>
    <w:p w14:paraId="79C86EE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（1）自主解疑：读了课文后，你对课题所产生的疑问弄明白了吗？指名汇报。</w:t>
      </w:r>
    </w:p>
    <w:p w14:paraId="1954123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（2）探究交流：一</w:t>
      </w:r>
      <w:r>
        <w:rPr>
          <w:rFonts w:hint="eastAsia" w:hAnsi="宋体" w:cs="Times New Roman"/>
          <w:sz w:val="24"/>
          <w:szCs w:val="24"/>
        </w:rPr>
        <w:t>位同学针对课题也提出了问题——飞机为什么能在夜间安全飞行？请在小组内讨论这个问题，说说自己的看法。</w:t>
      </w:r>
    </w:p>
    <w:p w14:paraId="494C016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①小组交流。</w:t>
      </w:r>
    </w:p>
    <w:p w14:paraId="03DFA1F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②集体汇报。</w:t>
      </w:r>
    </w:p>
    <w:p w14:paraId="3554713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③归纳总结，板书：观察、蝙蝠；发现、研究；发明、雷达。</w:t>
      </w:r>
    </w:p>
    <w:p w14:paraId="0389377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④结合板书的词语，再说蝙蝠和雷达的关系。</w:t>
      </w:r>
    </w:p>
    <w:p w14:paraId="422063F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过渡：同学们既能提问还能自己想办法解答，真会思考！对课题的疑问解决了，读课文时你一定也有不少问题吧！</w:t>
      </w:r>
    </w:p>
    <w:p w14:paraId="6FA8790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  <w:u w:val="wave"/>
        </w:rPr>
        <w:t>自读提问，整理问题。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831850" cy="146050"/>
            <wp:effectExtent l="0" t="0" r="0" b="0"/>
            <wp:docPr id="1" name="图片 1" descr="Q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X0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83AD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（1）学生自主默读课文，批注</w:t>
      </w:r>
      <w:r>
        <w:rPr>
          <w:rFonts w:hint="eastAsia" w:hAnsi="宋体" w:cs="Times New Roman"/>
          <w:sz w:val="24"/>
          <w:szCs w:val="24"/>
        </w:rPr>
        <w:t>问题。</w:t>
      </w:r>
    </w:p>
    <w:p w14:paraId="61362B9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2）小组内相互交流问题。</w:t>
      </w:r>
    </w:p>
    <w:p w14:paraId="7632FF6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（3）引导整理问题：对课文部分内容和全文提出的问题整理分类标注；选出两个认为提得最好的问题，画上“____”。</w:t>
      </w:r>
    </w:p>
    <w:p w14:paraId="1D7CA0B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图片导入形象直观，既能激发学生的兴趣，又有利于学生认识事物，更容易引发学生的思考。重点探究针对课题的疑问，便于学生从整体上了解课文内容。分享自己提的问题，既是对前一课提问方法的巩固，也是为本课学习做准备。</w:t>
      </w:r>
    </w:p>
    <w:p w14:paraId="512EF415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板块二　讨论问题，感知角度</w:t>
      </w:r>
    </w:p>
    <w:p w14:paraId="1156B4C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1．引导：这是一份小组问题清单，想一想这三个问题</w:t>
      </w:r>
      <w:r>
        <w:rPr>
          <w:rFonts w:hint="eastAsia" w:hAnsi="宋体" w:cs="Times New Roman"/>
          <w:sz w:val="24"/>
          <w:szCs w:val="24"/>
        </w:rPr>
        <w:t>分别是从什么角度提出的。</w:t>
      </w:r>
    </w:p>
    <w:p w14:paraId="46620664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6"/>
      </w:tblGrid>
      <w:tr w14:paraId="32588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96" w:type="dxa"/>
            <w:shd w:val="clear" w:color="auto" w:fill="auto"/>
            <w:vAlign w:val="center"/>
          </w:tcPr>
          <w:p w14:paraId="399C0AD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小组问题清单</w:t>
            </w:r>
          </w:p>
        </w:tc>
      </w:tr>
      <w:tr w14:paraId="7273C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8596" w:type="dxa"/>
            <w:shd w:val="clear" w:color="auto" w:fill="auto"/>
            <w:vAlign w:val="center"/>
          </w:tcPr>
          <w:p w14:paraId="09F761E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◇无线电波跟超声波是一样的吗？</w:t>
            </w:r>
          </w:p>
        </w:tc>
      </w:tr>
      <w:tr w14:paraId="31A2A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596" w:type="dxa"/>
            <w:shd w:val="clear" w:color="auto" w:fill="auto"/>
            <w:vAlign w:val="center"/>
          </w:tcPr>
          <w:p w14:paraId="5F2BE2A4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◇课文的题目是“夜间飞行的秘密”，为什么一开始要写飞机？</w:t>
            </w:r>
          </w:p>
        </w:tc>
      </w:tr>
      <w:tr w14:paraId="49F8E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96" w:type="dxa"/>
            <w:shd w:val="clear" w:color="auto" w:fill="auto"/>
            <w:vAlign w:val="center"/>
          </w:tcPr>
          <w:p w14:paraId="48002E31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◇“蝙蝠探路”的原理还可以用在生活中的什么地方？</w:t>
            </w:r>
          </w:p>
        </w:tc>
      </w:tr>
      <w:tr w14:paraId="4A48F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96" w:type="dxa"/>
            <w:shd w:val="clear" w:color="auto" w:fill="auto"/>
            <w:vAlign w:val="center"/>
          </w:tcPr>
          <w:p w14:paraId="6CEC8F79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……</w:t>
            </w:r>
          </w:p>
        </w:tc>
      </w:tr>
    </w:tbl>
    <w:p w14:paraId="6CF7C318">
      <w:pPr>
        <w:pStyle w:val="2"/>
        <w:spacing w:line="360" w:lineRule="auto"/>
        <w:ind w:left="-105" w:leftChars="-50" w:firstLine="720" w:firstLineChars="3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（1）指名读问题：请三名学生各读一个问题。</w:t>
      </w:r>
    </w:p>
    <w:p w14:paraId="780453A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（2）小组交流：先在小组里说说自己的发现，再讨论。</w:t>
      </w:r>
    </w:p>
    <w:p w14:paraId="590AD35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（3）小组汇报。</w:t>
      </w:r>
    </w:p>
    <w:p w14:paraId="0F59783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cs="Times New Roman"/>
          <w:sz w:val="24"/>
          <w:szCs w:val="24"/>
          <w:u w:val="wave"/>
        </w:rPr>
        <w:t>读课后习题中的提示，了解可以从不同角度提出问题。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81050" cy="228600"/>
            <wp:effectExtent l="0" t="0" r="0" b="0"/>
            <wp:docPr id="2" name="图片 2" descr="QX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X0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5626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（课件出示教材第24页第二题中的三段提示）</w:t>
      </w:r>
    </w:p>
    <w:p w14:paraId="2A7D828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（1）自由读一读提示。</w:t>
      </w:r>
    </w:p>
    <w:p w14:paraId="2C0659C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（2）指名说一说：阅读时不仅可以从课文内容提问，还可以从写法、得到的启示等多个角度提问。</w:t>
      </w:r>
    </w:p>
    <w:p w14:paraId="0AAEF91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3．读课文的旁边和结尾的问题，思考：这四个问题各是从哪个角度提出的？</w:t>
      </w:r>
    </w:p>
    <w:p w14:paraId="7597B4D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（1）自由读问题，思考。</w:t>
      </w:r>
    </w:p>
    <w:p w14:paraId="5802484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（2）指</w:t>
      </w:r>
      <w:r>
        <w:rPr>
          <w:rFonts w:hint="eastAsia" w:hAnsi="宋体" w:cs="Times New Roman"/>
          <w:sz w:val="24"/>
          <w:szCs w:val="24"/>
        </w:rPr>
        <w:t>名分类，说理由。</w:t>
      </w:r>
    </w:p>
    <w:p w14:paraId="6A9B4BB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这一板块主要是让学生感知可以从不同角度提出问题，先读课后习题问题清单中的问题展开讨论，初步了解提问角度的不同，再通过提示内容明白从哪些角度提出问题，然后实践运用，将课文旁批的问题进行分类。就这样循序渐进地感知提问的不同角度。</w:t>
      </w:r>
    </w:p>
    <w:p w14:paraId="62B4A4B6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板块三　整理问题，理解角度</w:t>
      </w:r>
    </w:p>
    <w:p w14:paraId="471FD64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1．小组合作完成小组问题清单。</w:t>
      </w:r>
    </w:p>
    <w:p w14:paraId="2B6C147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（1）每人把自己的问题清单浏览一遍，选出两个已画“____”的问题。</w:t>
      </w:r>
    </w:p>
    <w:p w14:paraId="6C592B2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（2）把问题分类贴到小组问题清单。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8"/>
      </w:tblGrid>
      <w:tr w14:paraId="3F7F1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28" w:type="dxa"/>
            <w:shd w:val="clear" w:color="auto" w:fill="auto"/>
            <w:vAlign w:val="center"/>
          </w:tcPr>
          <w:p w14:paraId="33D9A44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小组问题清单</w:t>
            </w:r>
          </w:p>
        </w:tc>
      </w:tr>
      <w:tr w14:paraId="2A184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28" w:type="dxa"/>
            <w:shd w:val="clear" w:color="auto" w:fill="auto"/>
            <w:vAlign w:val="center"/>
          </w:tcPr>
          <w:p w14:paraId="0A5CEDB7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内容</w:t>
            </w:r>
          </w:p>
        </w:tc>
      </w:tr>
      <w:tr w14:paraId="47737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8428" w:type="dxa"/>
            <w:shd w:val="clear" w:color="auto" w:fill="auto"/>
            <w:vAlign w:val="center"/>
          </w:tcPr>
          <w:p w14:paraId="00368AB2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写法</w:t>
            </w:r>
          </w:p>
        </w:tc>
      </w:tr>
      <w:tr w14:paraId="34F47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28" w:type="dxa"/>
            <w:shd w:val="clear" w:color="auto" w:fill="auto"/>
            <w:vAlign w:val="center"/>
          </w:tcPr>
          <w:p w14:paraId="33C202DC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启示</w:t>
            </w:r>
          </w:p>
        </w:tc>
      </w:tr>
      <w:tr w14:paraId="3A57A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28" w:type="dxa"/>
            <w:shd w:val="clear" w:color="auto" w:fill="auto"/>
            <w:vAlign w:val="center"/>
          </w:tcPr>
          <w:p w14:paraId="2132F116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其他</w:t>
            </w:r>
          </w:p>
        </w:tc>
      </w:tr>
    </w:tbl>
    <w:p w14:paraId="50A5705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（3）对分不清的问题在组内讨论，并做好标记。</w:t>
      </w:r>
    </w:p>
    <w:p w14:paraId="75D46EF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2．分享小组问题清单。</w:t>
      </w:r>
    </w:p>
    <w:p w14:paraId="71B2932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（1）请2～3个小组展示小组问题清单。</w:t>
      </w:r>
    </w:p>
    <w:p w14:paraId="6AC46F0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（2）各组检查小组问题分类，并调整。</w:t>
      </w:r>
    </w:p>
    <w:p w14:paraId="0CE41F0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3．小结：从同学们交流的问题清单可以看出，大家能从不同的角度提出问题，只是从写法的角度提问的比较少。下节课我们再来解决这个难题。</w:t>
      </w:r>
    </w:p>
    <w:p w14:paraId="268663D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这一板块是前一环节感知问题角度的进一步实践检验。先将自己认为最好的问题分类贴到小组问题清单中，小组合作解决难分辨的问题，发挥了学生的主观能动性。</w:t>
      </w:r>
    </w:p>
    <w:p w14:paraId="0CB23B2E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第2课时</w:t>
      </w:r>
    </w:p>
    <w:p w14:paraId="2C950D08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课时</w:t>
      </w:r>
      <w:r>
        <w:rPr>
          <w:rFonts w:hAnsi="宋体" w:cs="Times New Roman"/>
          <w:sz w:val="24"/>
          <w:szCs w:val="24"/>
        </w:rPr>
        <w:t>目标</w:t>
      </w:r>
    </w:p>
    <w:p w14:paraId="6D21C40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1．指导写“驾、驶”，会写“蚊子、</w:t>
      </w:r>
      <w:r>
        <w:rPr>
          <w:rFonts w:hint="eastAsia" w:hAnsi="宋体" w:cs="Times New Roman"/>
          <w:sz w:val="24"/>
          <w:szCs w:val="24"/>
        </w:rPr>
        <w:t>灵巧</w:t>
      </w:r>
      <w:r>
        <w:rPr>
          <w:rFonts w:hAnsi="宋体" w:cs="Times New Roman"/>
          <w:sz w:val="24"/>
          <w:szCs w:val="24"/>
        </w:rPr>
        <w:t>”等12个词语。</w:t>
      </w:r>
    </w:p>
    <w:p w14:paraId="4369E50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2．学会从写法、得到的启示等不同角度提问。</w:t>
      </w:r>
    </w:p>
    <w:p w14:paraId="50844F6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3．借助问题，理解课文内容。</w:t>
      </w:r>
    </w:p>
    <w:p w14:paraId="7EE7FB89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过程</w:t>
      </w:r>
    </w:p>
    <w:p w14:paraId="24A9A90A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  <w:u w:val="wave"/>
        </w:rPr>
        <w:t>板块一　微课引导，再度提问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831850" cy="146050"/>
            <wp:effectExtent l="0" t="0" r="0" b="0"/>
            <wp:docPr id="3" name="图片 3" descr="Q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X0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6984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1．播放微课，学习针对写法提问。（出示微课课件）</w:t>
      </w:r>
    </w:p>
    <w:p w14:paraId="2CCBFB96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</w:t>
      </w:r>
    </w:p>
    <w:p w14:paraId="287F7AA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小博士图片，播放配音。</w:t>
      </w:r>
    </w:p>
    <w:p w14:paraId="3D90B48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微课内容：同学们，我是学习小博士，很高兴和大家见面！阅读时针对写法提问，其实就是问问作者：你是怎样写的？你为什么这样写？还记得学过的课文《海底世界》吗？当读到第1</w:t>
      </w:r>
      <w:r>
        <w:rPr>
          <w:rFonts w:hint="eastAsia" w:hAnsi="宋体" w:cs="Times New Roman"/>
          <w:sz w:val="24"/>
          <w:szCs w:val="24"/>
        </w:rPr>
        <w:t>自然段时，我就产生了这样的疑问：课文开头为什么要写一个问句呢？读到“海底的动物常常在窃窃私语”这句话时，我在想：为什么要用“窃窃私语”这个词来写海底动物的声音呢？读了整篇课文，我发现作者从五个方面写了海底世界，但为什么有的方面写得具体，有的方面写得简单呢？像我这样去关注文章的用词、句段的安排，就是从写法上提问。其实，从写法上提问，还可以关注句子运用的修辞、文章的课题和结构等其他方面。同学们，你们明白了吗？</w:t>
      </w:r>
    </w:p>
    <w:p w14:paraId="736B704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2．读课文，试着再从写法上提两个问题。</w:t>
      </w:r>
    </w:p>
    <w:p w14:paraId="7BBFDCB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（1）自由读课文，边读边思考，尝</w:t>
      </w:r>
      <w:r>
        <w:rPr>
          <w:rFonts w:hint="eastAsia" w:hAnsi="宋体" w:cs="Times New Roman"/>
          <w:sz w:val="24"/>
          <w:szCs w:val="24"/>
        </w:rPr>
        <w:t>试从写法的角度批注问题。</w:t>
      </w:r>
    </w:p>
    <w:p w14:paraId="0A84234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（2）小组交流后，添加到小组问题清单。</w:t>
      </w:r>
    </w:p>
    <w:p w14:paraId="0A4AA5A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3．再读课文，尝试从得到的启示这一角度再提两个问题。</w:t>
      </w:r>
    </w:p>
    <w:p w14:paraId="6CC0B97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（1）默读，边读边思考。</w:t>
      </w:r>
    </w:p>
    <w:p w14:paraId="38993D3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（2）组内分享问题。</w:t>
      </w:r>
    </w:p>
    <w:p w14:paraId="69CD449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（3）补充小组问题清单。</w:t>
      </w:r>
    </w:p>
    <w:p w14:paraId="02CDFD4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4．全班展示添加的问题。</w:t>
      </w:r>
    </w:p>
    <w:p w14:paraId="337A2FC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（1）各小组组长上台展示，读出问题。</w:t>
      </w:r>
    </w:p>
    <w:p w14:paraId="7188053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（2）师评价小结：同学们不仅会思考问题了，而且思考问题的角度更广，提的问题更有价值了，真了不起呀！</w:t>
      </w:r>
    </w:p>
    <w:p w14:paraId="0A3C0B1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这一板块重点帮助学生解决如何从写法这一角度提出问题。学生从写法角度提问存在困难，利用微课直</w:t>
      </w:r>
      <w:r>
        <w:rPr>
          <w:rFonts w:hint="eastAsia" w:hAnsi="宋体" w:cs="Times New Roman"/>
          <w:sz w:val="24"/>
          <w:szCs w:val="24"/>
        </w:rPr>
        <w:t>接有效地突破了这一难点。</w:t>
      </w:r>
    </w:p>
    <w:p w14:paraId="3C82F0A3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板块二　借助问题，理解课文</w:t>
      </w:r>
    </w:p>
    <w:p w14:paraId="0656714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1．筛选问题：师生共同商量从小组问题清单中选出对理解课文有帮助的问题。</w:t>
      </w:r>
    </w:p>
    <w:p w14:paraId="3D44CFB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2．聚焦实验，解开秘密。</w:t>
      </w:r>
    </w:p>
    <w:p w14:paraId="13E1834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（1）问题一：科学家是怎样解开蝙蝠飞行的秘密的？</w:t>
      </w:r>
    </w:p>
    <w:p w14:paraId="4D765F4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①读相关段落：找到提出问题的段落朗读。</w:t>
      </w:r>
    </w:p>
    <w:p w14:paraId="51315BB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②勾画关键词句，完成表格。</w:t>
      </w:r>
    </w:p>
    <w:p w14:paraId="6D98552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</w:p>
    <w:p w14:paraId="08083CB9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8"/>
        <w:gridCol w:w="1912"/>
        <w:gridCol w:w="1912"/>
        <w:gridCol w:w="1912"/>
      </w:tblGrid>
      <w:tr w14:paraId="5A767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978" w:type="dxa"/>
            <w:shd w:val="clear" w:color="auto" w:fill="auto"/>
            <w:vAlign w:val="center"/>
          </w:tcPr>
          <w:p w14:paraId="3F0E407A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14:paraId="20CC55CC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实验方式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5A0445E7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实验结果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70FAA41A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实验结论</w:t>
            </w:r>
          </w:p>
        </w:tc>
      </w:tr>
      <w:tr w14:paraId="6B68D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2978" w:type="dxa"/>
            <w:shd w:val="clear" w:color="auto" w:fill="auto"/>
            <w:vAlign w:val="center"/>
          </w:tcPr>
          <w:p w14:paraId="0EA4215D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第一次实验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49A0B145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14:paraId="34BD7EA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14:paraId="64B0BDA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388B7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978" w:type="dxa"/>
            <w:shd w:val="clear" w:color="auto" w:fill="auto"/>
            <w:vAlign w:val="center"/>
          </w:tcPr>
          <w:p w14:paraId="2F711329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第二次实验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FF8DAF2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14:paraId="28F4419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14:paraId="3D85293A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79849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978" w:type="dxa"/>
            <w:shd w:val="clear" w:color="auto" w:fill="auto"/>
            <w:vAlign w:val="center"/>
          </w:tcPr>
          <w:p w14:paraId="59FD5C0C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第三次实验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67C11186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14:paraId="74CA215C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14:paraId="096EC4E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</w:tbl>
    <w:p w14:paraId="6F7F1D0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a．齐读第4自然段，全班交流，完成第一次实验。</w:t>
      </w:r>
    </w:p>
    <w:p w14:paraId="7A88E83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b．你能用一个词来形容读这段话的感受吗？请把感受朗读出来。</w:t>
      </w:r>
    </w:p>
    <w:p w14:paraId="71413DA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c．尝试用上“无论、即使、也”等关联词夸夸蝙蝠的飞行本领。</w:t>
      </w:r>
    </w:p>
    <w:p w14:paraId="6EE7080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d．自由读第5自然段，完成表格。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2390"/>
        <w:gridCol w:w="2390"/>
        <w:gridCol w:w="2390"/>
      </w:tblGrid>
      <w:tr w14:paraId="0E8CE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302B1490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14:paraId="7FC09813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实验过程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A9700D9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实验结果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E0846B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实验结论</w:t>
            </w:r>
          </w:p>
        </w:tc>
      </w:tr>
      <w:tr w14:paraId="5CFBD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4E9B80E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第一次实验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EAD3413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拉绳子，系铃铛，蒙上眼睛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5B3970B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铃铛一个没响，绳子一根没碰着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5B6482E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蝙蝠夜里飞行靠的不是眼睛</w:t>
            </w:r>
          </w:p>
        </w:tc>
      </w:tr>
      <w:tr w14:paraId="066EE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443EDE1F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第二次实验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ADC2F4B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14:paraId="2C0F168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14:paraId="59E0216B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2F301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66AE791B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第三次实验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E68F15A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14:paraId="2AFFDCCB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14:paraId="34C61C15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</w:tbl>
    <w:p w14:paraId="6406830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③根据表格，用自己的话讲述第二、三次实验的过程。</w:t>
      </w:r>
    </w:p>
    <w:p w14:paraId="68DD795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（2）问题二：为什么课文没有具体写后两次实验？</w:t>
      </w:r>
    </w:p>
    <w:p w14:paraId="1384B14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①指名交流。</w:t>
      </w:r>
    </w:p>
    <w:p w14:paraId="649102B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②师小结：语言简练，详略得当。</w:t>
      </w:r>
    </w:p>
    <w:p w14:paraId="2A22539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3．情景模拟，揭开秘密。</w:t>
      </w:r>
    </w:p>
    <w:p w14:paraId="01ECABC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（1）默读第7自然段，思考：蝙蝠夜间飞行的秘密究竟是什么？</w:t>
      </w:r>
    </w:p>
    <w:p w14:paraId="6F86E3C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①指名交流。</w:t>
      </w:r>
    </w:p>
    <w:p w14:paraId="24DD5E7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②模拟“蝙蝠探路的过程</w:t>
      </w:r>
      <w:r>
        <w:rPr>
          <w:rFonts w:hint="eastAsia" w:hAnsi="宋体" w:cs="Times New Roman"/>
          <w:sz w:val="24"/>
          <w:szCs w:val="24"/>
        </w:rPr>
        <w:t>”：三名学生分别饰演障碍物、蝙蝠、超声波。</w:t>
      </w:r>
    </w:p>
    <w:p w14:paraId="5B7E519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③师画演示图。</w:t>
      </w:r>
    </w:p>
    <w:p w14:paraId="180D4E4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2）默读第8自然段，思考：雷达又是怎样模仿蝙蝠探路的呢？</w:t>
      </w:r>
    </w:p>
    <w:p w14:paraId="5180984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①想象：雷达与蝙蝠相遇，它们会展开怎样的对话？与同桌说一说。</w:t>
      </w:r>
    </w:p>
    <w:p w14:paraId="4D5F25F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②请两名学生展示。</w:t>
      </w:r>
    </w:p>
    <w:p w14:paraId="563FB7A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③画演示图：试着画出雷达探路的示意图。</w:t>
      </w:r>
    </w:p>
    <w:p w14:paraId="6575CD2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（3）相机指导书写“驾、驶”。</w:t>
      </w:r>
    </w:p>
    <w:p w14:paraId="734CF7B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①观察两个字中马字旁的不同。</w:t>
      </w:r>
    </w:p>
    <w:p w14:paraId="6AC7DC1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②师范写。</w:t>
      </w:r>
    </w:p>
    <w:p w14:paraId="1052D8E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③生练习。</w:t>
      </w:r>
    </w:p>
    <w:p w14:paraId="55574C6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4．补充资料，畅谈启示。</w:t>
      </w:r>
    </w:p>
    <w:p w14:paraId="111B511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（1）相互讨论：回顾全班问题清单，看看我们还有哪些问题不明白。</w:t>
      </w:r>
    </w:p>
    <w:p w14:paraId="60024C8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（2）重点解决：有的问题读课文不一定能解决，需要查阅资料等，比如——</w:t>
      </w:r>
    </w:p>
    <w:p w14:paraId="533F805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问</w:t>
      </w:r>
      <w:r>
        <w:rPr>
          <w:rFonts w:hint="eastAsia" w:hAnsi="宋体" w:cs="Times New Roman"/>
          <w:sz w:val="24"/>
          <w:szCs w:val="24"/>
        </w:rPr>
        <w:t>题三：从动植物身上，人类还得到了哪些启示？</w:t>
      </w:r>
    </w:p>
    <w:p w14:paraId="462C19A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3）引入资料，全班交流。</w:t>
      </w:r>
    </w:p>
    <w:p w14:paraId="24E1A39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（4）小结：自然界真是一座宝库啊，只要我们善于观察思考，勇于探索研究，就会有奇妙的发现和重大的发明。</w:t>
      </w:r>
    </w:p>
    <w:p w14:paraId="7F4CC17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这一板块聚焦借助问题理解课文，教师组织学生尝试解决自己感兴趣的问题，在实践活动中体悟什么是有价值的问题，推动学生深度思维的发展。</w:t>
      </w:r>
    </w:p>
    <w:p w14:paraId="3EA729F4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板块三　拓展阅读，练习提问</w:t>
      </w:r>
    </w:p>
    <w:p w14:paraId="2E015E2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1．回顾全文，梳理提问方法。</w:t>
      </w:r>
    </w:p>
    <w:p w14:paraId="05865A0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预设：可以从不同角度提问，如，从课文内容、写法、得到的启示等角度提问。</w:t>
      </w:r>
    </w:p>
    <w:p w14:paraId="0E37D60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2．拓展阅读，尝试多角度提问。（课件出示：教材课后习题中的文章《它们是茎，还是根？》）</w:t>
      </w:r>
    </w:p>
    <w:p w14:paraId="0F1A48B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（1）学生自由读片段，试着从多个角度提出问题，并写下来。</w:t>
      </w:r>
    </w:p>
    <w:p w14:paraId="7E65936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</w:t>
      </w:r>
      <w:r>
        <w:rPr>
          <w:rFonts w:hAnsi="宋体" w:cs="Times New Roman"/>
          <w:sz w:val="24"/>
          <w:szCs w:val="24"/>
          <w:u w:val="wave"/>
        </w:rPr>
        <w:t>交流问题：小组内说说自己提了哪些问题，这些问题是从哪些角度提出的。</w:t>
      </w:r>
    </w:p>
    <w:p w14:paraId="19D6178A">
      <w:pPr>
        <w:pStyle w:val="2"/>
        <w:spacing w:line="360" w:lineRule="auto"/>
        <w:ind w:firstLine="7920" w:firstLineChars="33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831850" cy="146050"/>
            <wp:effectExtent l="0" t="0" r="0" b="0"/>
            <wp:docPr id="4" name="图片 4" descr="Q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X0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1D9A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（3）再次阅读提问：交流后发现不足，再次阅读提出问题。</w:t>
      </w:r>
    </w:p>
    <w:p w14:paraId="7018CC2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3．借助问题理解片段。</w:t>
      </w:r>
    </w:p>
    <w:p w14:paraId="025D4CF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（1）为什么叫“变态茎”？</w:t>
      </w:r>
    </w:p>
    <w:p w14:paraId="505D596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①想一想：生活中常见的茎是怎样的？</w:t>
      </w:r>
    </w:p>
    <w:p w14:paraId="283B591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②比较马铃薯、藕的茎与常见的茎的不同。</w:t>
      </w:r>
    </w:p>
    <w:p w14:paraId="07D60A0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2）作者介绍变态茎种类时，用了什么说明方法？举出的具体例子有什么作用？</w:t>
      </w:r>
    </w:p>
    <w:p w14:paraId="394B37E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①说说变态茎有哪几类。</w:t>
      </w:r>
    </w:p>
    <w:p w14:paraId="15ACB42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②为什么叫“块茎、球茎、鳞茎、根状茎”？</w:t>
      </w:r>
    </w:p>
    <w:p w14:paraId="1D88BD4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③生再谈看法，师小结：举例子，能让读者更好地理解变态茎的部分种类。</w:t>
      </w:r>
    </w:p>
    <w:p w14:paraId="21D0FBB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（3）延伸：你知道还有什么植物的茎是变态茎吗？</w:t>
      </w:r>
    </w:p>
    <w:p w14:paraId="69568A6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4．布置作业。</w:t>
      </w:r>
    </w:p>
    <w:p w14:paraId="38087E3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抄写“蚊子、即使”等12个词语。</w:t>
      </w:r>
    </w:p>
    <w:p w14:paraId="38DED3E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读片段交流提出的问题，分享了智慧，促进了思辨。解决问题理解片段时，鼓励学生筛选感兴趣的问题加以解</w:t>
      </w:r>
      <w:r>
        <w:rPr>
          <w:rFonts w:hint="eastAsia" w:hAnsi="宋体" w:cs="Times New Roman"/>
          <w:sz w:val="24"/>
          <w:szCs w:val="24"/>
        </w:rPr>
        <w:t>决，那是不是自己感兴趣的问题就是对理解片段有帮助的问题呢？唤起学生后续学习的主动性。</w:t>
      </w:r>
    </w:p>
    <w:p w14:paraId="57752408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板书</w:t>
      </w:r>
      <w:r>
        <w:rPr>
          <w:rFonts w:hAnsi="宋体" w:cs="Times New Roman"/>
          <w:sz w:val="24"/>
          <w:szCs w:val="24"/>
        </w:rPr>
        <w:t>设计</w:t>
      </w:r>
    </w:p>
    <w:p w14:paraId="43F42730">
      <w:pPr>
        <w:pStyle w:val="2"/>
        <w:spacing w:line="360" w:lineRule="auto"/>
        <w:ind w:firstLine="482" w:firstLineChars="200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6　夜间飞行的秘密</w:t>
      </w:r>
    </w:p>
    <w:p w14:paraId="089045F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5257800" cy="1028700"/>
            <wp:effectExtent l="0" t="0" r="0" b="0"/>
            <wp:docPr id="5" name="图片 5" descr="SJA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SJA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7D870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作业</w:t>
      </w:r>
      <w:r>
        <w:rPr>
          <w:rFonts w:hAnsi="宋体" w:cs="Times New Roman"/>
          <w:sz w:val="24"/>
          <w:szCs w:val="24"/>
        </w:rPr>
        <w:t>设计</w:t>
      </w:r>
    </w:p>
    <w:p w14:paraId="709708C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见对应课时作业。</w:t>
      </w:r>
    </w:p>
    <w:p w14:paraId="6D383D5D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反思</w:t>
      </w:r>
    </w:p>
    <w:p w14:paraId="219703D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《夜间飞行的秘密》是一篇科普类说明文，文章介绍了蝙蝠和雷达的关系。文章没有优美的词句，但叙述思路清晰，逻辑性强，用词准确。在教学中引导学生体会</w:t>
      </w:r>
      <w:r>
        <w:rPr>
          <w:rFonts w:hint="eastAsia" w:hAnsi="宋体" w:cs="Times New Roman"/>
          <w:sz w:val="24"/>
          <w:szCs w:val="24"/>
        </w:rPr>
        <w:t>课文用词的准确、精练；在品词析句中让学生把阅读的感受表达出来，既准确地把握了文章表达的意思，又巧妙地对学生进行了价值观的引导，使科普文的学习也散发出浓浓的语文味。</w:t>
      </w:r>
    </w:p>
    <w:p w14:paraId="397BD82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除此之外，教师在教学中重点做到循序渐进地进行提问策略的训练，引导学生学会从不同角度提出问题。</w:t>
      </w:r>
    </w:p>
    <w:p w14:paraId="5F1F2F3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首先，在学课文之前就布置学生在预习课文时提出问题，课上针对部分内容或全文内容来进行问题分类，并选出自己满意的两个问题组合成小组问题清单。因为有第</w:t>
      </w:r>
      <w:r>
        <w:rPr>
          <w:rFonts w:hAnsi="宋体" w:cs="Times New Roman"/>
          <w:sz w:val="24"/>
          <w:szCs w:val="24"/>
        </w:rPr>
        <w:t>5课针对课文部分内容和全文提问为基础，这样做既巩固所学又为本课学习作铺垫。</w:t>
      </w:r>
    </w:p>
    <w:p w14:paraId="4A63714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其次利用课后习题感知提问的不同角</w:t>
      </w:r>
      <w:r>
        <w:rPr>
          <w:rFonts w:hint="eastAsia" w:hAnsi="宋体" w:cs="Times New Roman"/>
          <w:sz w:val="24"/>
          <w:szCs w:val="24"/>
        </w:rPr>
        <w:t>度，试着将课文旁批的问题按内容、写法、启示来分类，说出分类的理由，真正感悟提问的角度。</w:t>
      </w:r>
    </w:p>
    <w:p w14:paraId="63FC926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然后开展小组问题清单分类活动，在实践中理解问题提出的不同角度。实践中对从写法这一角度提问进行指导，适时利用微课加以解决，学生学以致用，从写法角度补充提问。</w:t>
      </w:r>
    </w:p>
    <w:p w14:paraId="6B8906F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最后利用课后拓展阅读巩固从不同角度提问的方法，教学过程层层推进、步步深入，效果明显。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602A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7ED9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61FC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295AB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400F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9E609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EE5"/>
    <w:rsid w:val="000F0BEA"/>
    <w:rsid w:val="00116007"/>
    <w:rsid w:val="00160927"/>
    <w:rsid w:val="001B68EC"/>
    <w:rsid w:val="001C5B10"/>
    <w:rsid w:val="00223A62"/>
    <w:rsid w:val="00244BE0"/>
    <w:rsid w:val="002A097C"/>
    <w:rsid w:val="002A48FC"/>
    <w:rsid w:val="00354D88"/>
    <w:rsid w:val="004104EC"/>
    <w:rsid w:val="00423D10"/>
    <w:rsid w:val="004577C3"/>
    <w:rsid w:val="004D5F06"/>
    <w:rsid w:val="00557F5C"/>
    <w:rsid w:val="00592AD2"/>
    <w:rsid w:val="005A07AB"/>
    <w:rsid w:val="005D386C"/>
    <w:rsid w:val="005F3142"/>
    <w:rsid w:val="00637680"/>
    <w:rsid w:val="006A4BE7"/>
    <w:rsid w:val="006D78D6"/>
    <w:rsid w:val="00726E0B"/>
    <w:rsid w:val="00815D37"/>
    <w:rsid w:val="00867187"/>
    <w:rsid w:val="008E66A4"/>
    <w:rsid w:val="00967A31"/>
    <w:rsid w:val="00981668"/>
    <w:rsid w:val="009D23AB"/>
    <w:rsid w:val="00AE2664"/>
    <w:rsid w:val="00B310B9"/>
    <w:rsid w:val="00B67366"/>
    <w:rsid w:val="00C63E8F"/>
    <w:rsid w:val="00CA11E9"/>
    <w:rsid w:val="00D06EE8"/>
    <w:rsid w:val="00D466B2"/>
    <w:rsid w:val="00D53454"/>
    <w:rsid w:val="00D61F59"/>
    <w:rsid w:val="00E37108"/>
    <w:rsid w:val="00E873B9"/>
    <w:rsid w:val="00ED08C0"/>
    <w:rsid w:val="00F04926"/>
    <w:rsid w:val="00F42CD3"/>
    <w:rsid w:val="00FB17D2"/>
    <w:rsid w:val="2373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link w:val="2"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4396</Words>
  <Characters>4409</Characters>
  <Lines>33</Lines>
  <Paragraphs>9</Paragraphs>
  <TotalTime>50</TotalTime>
  <ScaleCrop>false</ScaleCrop>
  <LinksUpToDate>false</LinksUpToDate>
  <CharactersWithSpaces>4443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2022-05-11T07:13:00Z</dcterms:created>
  <dc:creator>Administrator</dc:creator>
  <cp:lastModifiedBy>上帝掷骰子吗</cp:lastModifiedBy>
  <dcterms:modified xsi:type="dcterms:W3CDTF">2025-07-30T14:05:29Z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2EF23A0573F64FED99BE05064DAD2BD6_12</vt:lpwstr>
  </property>
</Properties>
</file>